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899A" w14:textId="70BE020A" w:rsidR="00017876" w:rsidRPr="00017876" w:rsidRDefault="00017876">
      <w:pPr>
        <w:rPr>
          <w:b/>
          <w:bCs/>
          <w:sz w:val="28"/>
          <w:szCs w:val="28"/>
        </w:rPr>
      </w:pPr>
      <w:r w:rsidRPr="00017876">
        <w:rPr>
          <w:b/>
          <w:bCs/>
          <w:sz w:val="28"/>
          <w:szCs w:val="28"/>
        </w:rPr>
        <w:t xml:space="preserve">Acorn Montessori, </w:t>
      </w:r>
      <w:proofErr w:type="spellStart"/>
      <w:r w:rsidRPr="00017876">
        <w:rPr>
          <w:b/>
          <w:bCs/>
          <w:sz w:val="28"/>
          <w:szCs w:val="28"/>
        </w:rPr>
        <w:t>Cartmel</w:t>
      </w:r>
      <w:proofErr w:type="spellEnd"/>
      <w:r w:rsidRPr="00017876">
        <w:rPr>
          <w:b/>
          <w:bCs/>
          <w:sz w:val="28"/>
          <w:szCs w:val="28"/>
        </w:rPr>
        <w:t xml:space="preserve"> – News February 2021</w:t>
      </w:r>
    </w:p>
    <w:p w14:paraId="52871F89" w14:textId="77777777" w:rsidR="00017876" w:rsidRDefault="00017876"/>
    <w:p w14:paraId="600B9D86" w14:textId="354FD40F" w:rsidR="005F12F2" w:rsidRDefault="005F12F2">
      <w:r>
        <w:t xml:space="preserve">Despite February bringing with </w:t>
      </w:r>
      <w:proofErr w:type="gramStart"/>
      <w:r>
        <w:t>it</w:t>
      </w:r>
      <w:proofErr w:type="gramEnd"/>
      <w:r>
        <w:t xml:space="preserve"> diverse weather conditions, the children at Acorn Montessori have continued to access a range of outdoor learning on most days.  The snowy day caused lots of excitement and the children sung a favourite song ‘Marching in the Snow’.  They have since tried building igloos with different resources, the favourite being sugar cube</w:t>
      </w:r>
      <w:r w:rsidR="004C32ED">
        <w:t>s.</w:t>
      </w:r>
    </w:p>
    <w:p w14:paraId="38A70EF9" w14:textId="77777777" w:rsidR="005F12F2" w:rsidRDefault="004C32ED">
      <w:r>
        <w:t>What a fun time we have had c</w:t>
      </w:r>
      <w:r w:rsidR="005F12F2">
        <w:t xml:space="preserve">elebrating Chinese </w:t>
      </w:r>
      <w:r>
        <w:t>New Year.  The children made</w:t>
      </w:r>
      <w:r w:rsidR="005F12F2">
        <w:t xml:space="preserve"> red fans, red envelopes</w:t>
      </w:r>
      <w:r>
        <w:t xml:space="preserve"> to contain a New Year treat, learnt</w:t>
      </w:r>
      <w:r w:rsidR="005F12F2">
        <w:t xml:space="preserve"> how to say Happy New Year in Chinese</w:t>
      </w:r>
      <w:r>
        <w:t>, prepared and ate</w:t>
      </w:r>
      <w:r w:rsidR="005F12F2">
        <w:t xml:space="preserve"> so</w:t>
      </w:r>
      <w:r>
        <w:t>me Chinese Food cooked in a wok and watched a shadow scene puppet display telling the story of how the Chinese years were named.</w:t>
      </w:r>
    </w:p>
    <w:p w14:paraId="7BF63282" w14:textId="42C8E986" w:rsidR="004C32ED" w:rsidRDefault="004C32ED">
      <w:r>
        <w:t>Half term is the week beginning 15</w:t>
      </w:r>
      <w:r w:rsidRPr="004C32ED">
        <w:rPr>
          <w:vertAlign w:val="superscript"/>
        </w:rPr>
        <w:t>th</w:t>
      </w:r>
      <w:r>
        <w:t xml:space="preserve"> February</w:t>
      </w:r>
      <w:r w:rsidR="00017876">
        <w:t>,</w:t>
      </w:r>
      <w:r>
        <w:t xml:space="preserve"> so we will look forward to making pancakes to celebrate Pancake Day the following week.</w:t>
      </w:r>
    </w:p>
    <w:p w14:paraId="2EFC8D14" w14:textId="77777777" w:rsidR="004C32ED" w:rsidRDefault="004C32ED"/>
    <w:p w14:paraId="29BD08D1" w14:textId="77777777" w:rsidR="004C32ED" w:rsidRDefault="004C32ED"/>
    <w:sectPr w:rsidR="004C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F2"/>
    <w:rsid w:val="00017876"/>
    <w:rsid w:val="004C32ED"/>
    <w:rsid w:val="005F12F2"/>
    <w:rsid w:val="007D09A8"/>
    <w:rsid w:val="008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68A1"/>
  <w15:chartTrackingRefBased/>
  <w15:docId w15:val="{FE6ECACA-EFF3-4BDB-9348-2432A97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 McGowan</cp:lastModifiedBy>
  <cp:revision>2</cp:revision>
  <dcterms:created xsi:type="dcterms:W3CDTF">2021-04-08T09:21:00Z</dcterms:created>
  <dcterms:modified xsi:type="dcterms:W3CDTF">2021-04-08T09:21:00Z</dcterms:modified>
</cp:coreProperties>
</file>