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FA165" w14:textId="7BDDA51E" w:rsidR="00741999" w:rsidRPr="00741999" w:rsidRDefault="00741999" w:rsidP="00956E40">
      <w:pPr>
        <w:jc w:val="both"/>
        <w:rPr>
          <w:b/>
          <w:bCs/>
          <w:sz w:val="28"/>
          <w:szCs w:val="28"/>
        </w:rPr>
      </w:pPr>
      <w:proofErr w:type="spellStart"/>
      <w:r>
        <w:rPr>
          <w:b/>
          <w:bCs/>
          <w:sz w:val="28"/>
          <w:szCs w:val="28"/>
        </w:rPr>
        <w:t>Cartmel</w:t>
      </w:r>
      <w:proofErr w:type="spellEnd"/>
      <w:r>
        <w:rPr>
          <w:b/>
          <w:bCs/>
          <w:sz w:val="28"/>
          <w:szCs w:val="28"/>
        </w:rPr>
        <w:t xml:space="preserve"> Priory School, December 2020</w:t>
      </w:r>
    </w:p>
    <w:p w14:paraId="726C4317" w14:textId="77777777" w:rsidR="00741999" w:rsidRDefault="00741999" w:rsidP="00956E40">
      <w:pPr>
        <w:jc w:val="both"/>
      </w:pPr>
    </w:p>
    <w:p w14:paraId="1E467553" w14:textId="77777777" w:rsidR="00741999" w:rsidRDefault="00741999" w:rsidP="00956E40">
      <w:pPr>
        <w:jc w:val="both"/>
      </w:pPr>
    </w:p>
    <w:p w14:paraId="6194BB37" w14:textId="3E56AD63" w:rsidR="00DA173E" w:rsidRDefault="006C7016" w:rsidP="00956E40">
      <w:pPr>
        <w:jc w:val="both"/>
      </w:pPr>
      <w:r>
        <w:t xml:space="preserve">Christmas </w:t>
      </w:r>
      <w:r w:rsidR="004E4954">
        <w:t>arrived</w:t>
      </w:r>
      <w:r>
        <w:t xml:space="preserve"> early </w:t>
      </w:r>
      <w:r w:rsidR="007F698E">
        <w:t>in Cartmel Priory School.  The tree, kindly donated from the Holker Estate went up on the 1</w:t>
      </w:r>
      <w:r w:rsidR="007F698E" w:rsidRPr="007F698E">
        <w:rPr>
          <w:vertAlign w:val="superscript"/>
        </w:rPr>
        <w:t>st</w:t>
      </w:r>
      <w:r w:rsidR="007F698E">
        <w:t xml:space="preserve"> December to create a festive atmosphere for the students and staff alike.</w:t>
      </w:r>
      <w:r w:rsidR="00AF446A">
        <w:t xml:space="preserve">  Cavendish Hall look</w:t>
      </w:r>
      <w:r w:rsidR="00DA173E">
        <w:t>ed</w:t>
      </w:r>
      <w:r w:rsidR="00AF446A">
        <w:t xml:space="preserve"> particularly festive with the tree and lots of twinkly lights.</w:t>
      </w:r>
      <w:r w:rsidR="00DA173E">
        <w:t xml:space="preserve"> It brought a sense of normality in these very unreal times. </w:t>
      </w:r>
    </w:p>
    <w:p w14:paraId="21DF2757" w14:textId="77777777" w:rsidR="007F698E" w:rsidRDefault="007F698E" w:rsidP="00956E40">
      <w:pPr>
        <w:jc w:val="both"/>
      </w:pPr>
      <w:r>
        <w:t xml:space="preserve">Classes </w:t>
      </w:r>
      <w:r w:rsidR="00E30FD2">
        <w:t>continu</w:t>
      </w:r>
      <w:r w:rsidR="00DA173E">
        <w:t>ed</w:t>
      </w:r>
      <w:r w:rsidR="00E30FD2">
        <w:t xml:space="preserve"> apace</w:t>
      </w:r>
      <w:r w:rsidR="004E4954">
        <w:t xml:space="preserve"> with staff and students finding creative </w:t>
      </w:r>
      <w:r w:rsidR="005A1D43">
        <w:t>ideas</w:t>
      </w:r>
      <w:r w:rsidR="004E4954">
        <w:t xml:space="preserve"> to adapt to the new ways of learning, whilst </w:t>
      </w:r>
      <w:r w:rsidR="00DA173E">
        <w:t xml:space="preserve">continuing to follow our risk assessment. </w:t>
      </w:r>
      <w:r w:rsidR="00AF3EB6">
        <w:t xml:space="preserve">The curriculum </w:t>
      </w:r>
      <w:r w:rsidR="00AF446A">
        <w:t xml:space="preserve">has </w:t>
      </w:r>
      <w:r w:rsidR="00DA173E">
        <w:t>continued</w:t>
      </w:r>
      <w:r w:rsidR="00D233AB">
        <w:t xml:space="preserve"> </w:t>
      </w:r>
      <w:r w:rsidR="00AF446A">
        <w:t>to be adapted regularly</w:t>
      </w:r>
      <w:r w:rsidR="00DA173E">
        <w:t xml:space="preserve"> and staff have continued to work extremely hard to support students’ learning. The school will continue to operate the bubbles and split lunches in the Spring Term. We want to thank all of our parents and carers for the support they continue to offer us</w:t>
      </w:r>
      <w:r w:rsidR="00435E8F">
        <w:t xml:space="preserve">. Our students have adapted brilliantly.  </w:t>
      </w:r>
      <w:r w:rsidR="00DA173E">
        <w:t xml:space="preserve"> </w:t>
      </w:r>
    </w:p>
    <w:p w14:paraId="08F4FFD6" w14:textId="77777777" w:rsidR="004E4954" w:rsidRDefault="004E4954" w:rsidP="00956E40">
      <w:pPr>
        <w:jc w:val="both"/>
      </w:pPr>
      <w:r>
        <w:t xml:space="preserve">The </w:t>
      </w:r>
      <w:r w:rsidR="00047563">
        <w:t>s</w:t>
      </w:r>
      <w:r>
        <w:t>chool has continued with fundraising efforts, supporting charities like Genes for Jeans</w:t>
      </w:r>
      <w:r w:rsidR="00435E8F">
        <w:t xml:space="preserve"> and</w:t>
      </w:r>
      <w:r>
        <w:t xml:space="preserve"> Guide Dogs for the Blind </w:t>
      </w:r>
      <w:r w:rsidR="00435E8F">
        <w:t xml:space="preserve">with </w:t>
      </w:r>
      <w:r w:rsidR="00047563">
        <w:t xml:space="preserve">students </w:t>
      </w:r>
      <w:r>
        <w:t>rais</w:t>
      </w:r>
      <w:r w:rsidR="00435E8F">
        <w:t>ing</w:t>
      </w:r>
      <w:r>
        <w:t xml:space="preserve"> enough money to be able to fund a goat</w:t>
      </w:r>
      <w:r w:rsidR="00AF446A">
        <w:t xml:space="preserve"> for the Children of Hope charity in Uganda.</w:t>
      </w:r>
      <w:r w:rsidR="00DF7989">
        <w:t xml:space="preserve">  We continue to look at </w:t>
      </w:r>
      <w:r w:rsidR="00276388">
        <w:t xml:space="preserve">new </w:t>
      </w:r>
      <w:r w:rsidR="00DF7989">
        <w:t>ways to promote our charity efforts</w:t>
      </w:r>
      <w:r w:rsidR="00047563">
        <w:t>,</w:t>
      </w:r>
      <w:r w:rsidR="00DF7989">
        <w:t xml:space="preserve"> utilising Facebook as much as possible to promote and share information.</w:t>
      </w:r>
    </w:p>
    <w:p w14:paraId="3A07764E" w14:textId="77777777" w:rsidR="00435E8F" w:rsidRDefault="00CA11EA" w:rsidP="00956E40">
      <w:pPr>
        <w:jc w:val="both"/>
      </w:pPr>
      <w:r>
        <w:t>Cartmel F</w:t>
      </w:r>
      <w:r w:rsidR="00DF7989">
        <w:t>illing Station</w:t>
      </w:r>
      <w:r w:rsidR="00047563">
        <w:t xml:space="preserve">, our school </w:t>
      </w:r>
      <w:r w:rsidR="00DF7989">
        <w:t>dining room</w:t>
      </w:r>
      <w:r w:rsidR="00047563">
        <w:t xml:space="preserve">, has continued to evolve under our </w:t>
      </w:r>
      <w:r w:rsidR="00DF7989">
        <w:t xml:space="preserve">innovative catering team.  </w:t>
      </w:r>
      <w:r w:rsidR="00047563">
        <w:t xml:space="preserve">We were unable to offer our normal </w:t>
      </w:r>
      <w:proofErr w:type="gramStart"/>
      <w:r w:rsidR="00435E8F">
        <w:t>sit down</w:t>
      </w:r>
      <w:proofErr w:type="gramEnd"/>
      <w:r w:rsidR="00435E8F">
        <w:t xml:space="preserve"> </w:t>
      </w:r>
      <w:r w:rsidR="00047563">
        <w:t xml:space="preserve">Christmas dinner but did incorporate </w:t>
      </w:r>
      <w:r w:rsidR="00DF7989">
        <w:t xml:space="preserve">festive menus </w:t>
      </w:r>
      <w:r w:rsidR="00047563">
        <w:t xml:space="preserve">throughout December as a “takeaway” format for students, </w:t>
      </w:r>
      <w:r w:rsidR="00DF7989">
        <w:t>includ</w:t>
      </w:r>
      <w:r w:rsidR="00047563">
        <w:t xml:space="preserve">ing a </w:t>
      </w:r>
      <w:r w:rsidR="00DF7989">
        <w:t xml:space="preserve">full Christmas dinner in a Yorkshire </w:t>
      </w:r>
      <w:r w:rsidR="00047563">
        <w:t>P</w:t>
      </w:r>
      <w:r w:rsidR="00DF7989">
        <w:t>ud</w:t>
      </w:r>
      <w:r w:rsidR="00047563">
        <w:t>ding</w:t>
      </w:r>
      <w:r w:rsidR="00DF7989">
        <w:t xml:space="preserve">, </w:t>
      </w:r>
      <w:r w:rsidR="00435E8F">
        <w:t>p</w:t>
      </w:r>
      <w:r w:rsidR="00DF7989">
        <w:t>igs i</w:t>
      </w:r>
      <w:r w:rsidR="00276388">
        <w:t xml:space="preserve">n </w:t>
      </w:r>
      <w:r w:rsidR="00435E8F">
        <w:t>b</w:t>
      </w:r>
      <w:r w:rsidR="00276388">
        <w:t>lankets in a fresh baguette</w:t>
      </w:r>
      <w:r w:rsidR="00435E8F">
        <w:t xml:space="preserve"> and Christmas dinner pizza.</w:t>
      </w:r>
      <w:r w:rsidR="00276388">
        <w:t xml:space="preserve"> </w:t>
      </w:r>
    </w:p>
    <w:p w14:paraId="4B5265B4" w14:textId="77777777" w:rsidR="00461A9E" w:rsidRDefault="00435E8F" w:rsidP="00956E40">
      <w:pPr>
        <w:jc w:val="both"/>
      </w:pPr>
      <w:r>
        <w:t xml:space="preserve">During the </w:t>
      </w:r>
      <w:r w:rsidR="00461A9E">
        <w:t xml:space="preserve">last week of term </w:t>
      </w:r>
      <w:r>
        <w:t xml:space="preserve">students had the opportunity to participate in a </w:t>
      </w:r>
      <w:r w:rsidR="00461A9E">
        <w:t>virtual talent show</w:t>
      </w:r>
      <w:r>
        <w:t xml:space="preserve">, which was shared with the school community on the last day of term. </w:t>
      </w:r>
      <w:r w:rsidR="00237CD8">
        <w:t>We</w:t>
      </w:r>
      <w:r>
        <w:t xml:space="preserve"> look forward to </w:t>
      </w:r>
      <w:r w:rsidR="00237CD8">
        <w:t>the New Year – hoping that 2021 will be more positive, less virtual and</w:t>
      </w:r>
      <w:r w:rsidR="00CA11EA">
        <w:t xml:space="preserve"> hopefully, in the near future, a return to normal. </w:t>
      </w:r>
      <w:r>
        <w:t xml:space="preserve"> </w:t>
      </w:r>
    </w:p>
    <w:p w14:paraId="33147C4A" w14:textId="77777777" w:rsidR="006C7016" w:rsidRDefault="006C7016" w:rsidP="00956E40">
      <w:pPr>
        <w:jc w:val="both"/>
      </w:pPr>
    </w:p>
    <w:p w14:paraId="33F0EAD1" w14:textId="77777777" w:rsidR="000E43FA" w:rsidRDefault="00C80F51" w:rsidP="00956E40">
      <w:pPr>
        <w:jc w:val="both"/>
        <w:rPr>
          <w:rFonts w:cstheme="minorHAnsi"/>
          <w:color w:val="050505"/>
          <w:szCs w:val="23"/>
          <w:shd w:val="clear" w:color="auto" w:fill="FFFFFF"/>
        </w:rPr>
      </w:pPr>
      <w:r>
        <w:rPr>
          <w:rFonts w:cstheme="minorHAnsi"/>
          <w:color w:val="050505"/>
          <w:szCs w:val="23"/>
          <w:shd w:val="clear" w:color="auto" w:fill="FFFFFF"/>
        </w:rPr>
        <w:t xml:space="preserve">  </w:t>
      </w:r>
    </w:p>
    <w:sectPr w:rsidR="000E4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FA"/>
    <w:rsid w:val="00047563"/>
    <w:rsid w:val="000E43FA"/>
    <w:rsid w:val="0020067D"/>
    <w:rsid w:val="0022647B"/>
    <w:rsid w:val="00237CD8"/>
    <w:rsid w:val="0024412C"/>
    <w:rsid w:val="00276388"/>
    <w:rsid w:val="00435E8C"/>
    <w:rsid w:val="00435E8F"/>
    <w:rsid w:val="00461A9E"/>
    <w:rsid w:val="004E4954"/>
    <w:rsid w:val="00510C7E"/>
    <w:rsid w:val="00571B9E"/>
    <w:rsid w:val="005A1D43"/>
    <w:rsid w:val="005F4B7A"/>
    <w:rsid w:val="00685909"/>
    <w:rsid w:val="006C7016"/>
    <w:rsid w:val="00741999"/>
    <w:rsid w:val="007F698E"/>
    <w:rsid w:val="00890E8A"/>
    <w:rsid w:val="00956E40"/>
    <w:rsid w:val="00AF3EB6"/>
    <w:rsid w:val="00AF446A"/>
    <w:rsid w:val="00B15A4E"/>
    <w:rsid w:val="00C80F51"/>
    <w:rsid w:val="00CA11EA"/>
    <w:rsid w:val="00CD3F5E"/>
    <w:rsid w:val="00D233AB"/>
    <w:rsid w:val="00DA173E"/>
    <w:rsid w:val="00DA2AED"/>
    <w:rsid w:val="00DE1719"/>
    <w:rsid w:val="00DF4951"/>
    <w:rsid w:val="00DF7989"/>
    <w:rsid w:val="00E30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B342"/>
  <w15:chartTrackingRefBased/>
  <w15:docId w15:val="{D445FEEB-6185-40CC-801F-69D52C09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Osmaston</dc:creator>
  <cp:keywords/>
  <dc:description/>
  <cp:lastModifiedBy>Elaine McGowan</cp:lastModifiedBy>
  <cp:revision>2</cp:revision>
  <dcterms:created xsi:type="dcterms:W3CDTF">2021-04-06T15:52:00Z</dcterms:created>
  <dcterms:modified xsi:type="dcterms:W3CDTF">2021-04-06T15:52:00Z</dcterms:modified>
</cp:coreProperties>
</file>