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AB85A" w14:textId="2F477F18" w:rsidR="00917746" w:rsidRPr="00951F64" w:rsidRDefault="00951F6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Cartmel</w:t>
      </w:r>
      <w:proofErr w:type="spellEnd"/>
      <w:r>
        <w:rPr>
          <w:b/>
          <w:bCs/>
          <w:sz w:val="28"/>
          <w:szCs w:val="28"/>
        </w:rPr>
        <w:t xml:space="preserve"> Priory School, October ‘20</w:t>
      </w:r>
    </w:p>
    <w:p w14:paraId="096F2E3D" w14:textId="77777777" w:rsidR="00B33971" w:rsidRDefault="00B33971"/>
    <w:p w14:paraId="094D8FF6" w14:textId="77777777" w:rsidR="00350185" w:rsidRDefault="00B33971" w:rsidP="00B33971">
      <w:r>
        <w:t>On Tuesday 6</w:t>
      </w:r>
      <w:r w:rsidRPr="00917746">
        <w:rPr>
          <w:vertAlign w:val="superscript"/>
        </w:rPr>
        <w:t>th</w:t>
      </w:r>
      <w:r>
        <w:t xml:space="preserve"> October we held our </w:t>
      </w:r>
      <w:r w:rsidR="000777D6">
        <w:t>62</w:t>
      </w:r>
      <w:r w:rsidR="000777D6" w:rsidRPr="000777D6">
        <w:rPr>
          <w:vertAlign w:val="superscript"/>
        </w:rPr>
        <w:t>nd</w:t>
      </w:r>
      <w:r w:rsidR="000777D6">
        <w:t xml:space="preserve"> A</w:t>
      </w:r>
      <w:r>
        <w:t xml:space="preserve">nnual </w:t>
      </w:r>
      <w:r w:rsidR="000777D6">
        <w:t>P</w:t>
      </w:r>
      <w:r>
        <w:t xml:space="preserve">rize </w:t>
      </w:r>
      <w:r w:rsidR="000777D6">
        <w:t>N</w:t>
      </w:r>
      <w:r>
        <w:t>ight</w:t>
      </w:r>
      <w:r w:rsidR="00350185">
        <w:t xml:space="preserve">, which this year was virtual as so many other events have had to be. </w:t>
      </w:r>
    </w:p>
    <w:p w14:paraId="7F9893E0" w14:textId="77777777" w:rsidR="00B33971" w:rsidRDefault="00B33971" w:rsidP="00B33971">
      <w:r>
        <w:t>We honoured our 2020 winners</w:t>
      </w:r>
      <w:r w:rsidR="00350185">
        <w:t xml:space="preserve">, including a number of our Year 11 leavers, </w:t>
      </w:r>
      <w:r>
        <w:t xml:space="preserve">by producing a video, which </w:t>
      </w:r>
      <w:r w:rsidR="00350185">
        <w:t>can be</w:t>
      </w:r>
      <w:r>
        <w:t xml:space="preserve"> accessed via our website  </w:t>
      </w:r>
      <w:hyperlink r:id="rId4" w:history="1">
        <w:r w:rsidRPr="00F1696D">
          <w:rPr>
            <w:rStyle w:val="Hyperlink"/>
          </w:rPr>
          <w:t>www.cartmelprioryschool.co.uk</w:t>
        </w:r>
      </w:hyperlink>
    </w:p>
    <w:p w14:paraId="1B6DEB78" w14:textId="77777777" w:rsidR="000777D6" w:rsidRDefault="00B33971" w:rsidP="00B33971">
      <w:r>
        <w:t>The video began with an introduction from Mrs Beestone</w:t>
      </w:r>
      <w:r w:rsidR="00350185">
        <w:t xml:space="preserve">, Head teacher, </w:t>
      </w:r>
      <w:r>
        <w:t>and went on to include current students talking about their own highlights from the past year.</w:t>
      </w:r>
      <w:r w:rsidR="00350185">
        <w:t xml:space="preserve"> It really has been a year of two halves with the flow of a normal school year to March and then a whole new way of being from March to July. </w:t>
      </w:r>
      <w:r w:rsidR="006F3A7A">
        <w:t xml:space="preserve">Nerissa B and </w:t>
      </w:r>
      <w:r w:rsidR="000777D6">
        <w:t xml:space="preserve">Rachel G </w:t>
      </w:r>
      <w:r w:rsidR="00350185">
        <w:t>were able to highlight their memories from the school trips we ran</w:t>
      </w:r>
      <w:r w:rsidR="006F3A7A">
        <w:t xml:space="preserve"> last year to </w:t>
      </w:r>
      <w:r w:rsidR="000777D6">
        <w:t xml:space="preserve">Austria and Germany. Toby W shared his involvement with </w:t>
      </w:r>
      <w:r w:rsidR="006F3A7A">
        <w:t>our “excellent” SIAMS inspection in February; the highest grade possible under this inspection framework</w:t>
      </w:r>
      <w:r w:rsidR="000777D6">
        <w:t xml:space="preserve">. Amos R and Alice P talked about </w:t>
      </w:r>
      <w:r w:rsidR="006F3A7A">
        <w:t xml:space="preserve">the vast array of charity work students </w:t>
      </w:r>
      <w:r w:rsidR="000777D6">
        <w:t xml:space="preserve">got </w:t>
      </w:r>
      <w:r w:rsidR="006F3A7A">
        <w:t>in</w:t>
      </w:r>
      <w:r w:rsidR="000777D6">
        <w:t>volved in last year</w:t>
      </w:r>
      <w:r w:rsidR="006F3A7A">
        <w:t xml:space="preserve"> and then</w:t>
      </w:r>
      <w:r w:rsidR="000777D6">
        <w:t xml:space="preserve"> finally Izzie S talked about </w:t>
      </w:r>
      <w:r w:rsidR="006F3A7A">
        <w:t xml:space="preserve">experiences of learning during lockdown. The video then </w:t>
      </w:r>
      <w:r>
        <w:t>handed over to Mrs Ashcroft, Deputy Head, to present the prizes.  It was decided to go with an Oscar type theme for announcing the winners; Mrs Ashcroft announced the prize and then the member of staff who</w:t>
      </w:r>
      <w:r w:rsidR="000777D6">
        <w:t xml:space="preserve"> had nominated that student </w:t>
      </w:r>
      <w:r>
        <w:t xml:space="preserve">spoke </w:t>
      </w:r>
      <w:r w:rsidR="000777D6">
        <w:t xml:space="preserve">about </w:t>
      </w:r>
      <w:r>
        <w:t>why th</w:t>
      </w:r>
      <w:r w:rsidR="000777D6">
        <w:t>ey</w:t>
      </w:r>
      <w:r>
        <w:t xml:space="preserve"> had been chosen</w:t>
      </w:r>
      <w:r w:rsidR="006F3A7A">
        <w:t xml:space="preserve">, </w:t>
      </w:r>
      <w:r>
        <w:t>hand</w:t>
      </w:r>
      <w:r w:rsidR="006F3A7A">
        <w:t>ing</w:t>
      </w:r>
      <w:r>
        <w:t xml:space="preserve"> back to Mrs Ashcroft to announce the </w:t>
      </w:r>
      <w:r w:rsidR="000777D6">
        <w:t>successful</w:t>
      </w:r>
      <w:r>
        <w:t xml:space="preserve"> winner.</w:t>
      </w:r>
      <w:r w:rsidR="006F3A7A">
        <w:t xml:space="preserve"> In true Oscar style no</w:t>
      </w:r>
      <w:r w:rsidR="000777D6">
        <w:t xml:space="preserve">-one </w:t>
      </w:r>
      <w:r w:rsidR="006F3A7A">
        <w:t xml:space="preserve">knew they had won until their name was announced. It was a lovely surprise for them to find out in this way and we have had </w:t>
      </w:r>
      <w:r w:rsidR="000777D6">
        <w:t xml:space="preserve">some </w:t>
      </w:r>
      <w:r w:rsidR="006F3A7A">
        <w:t>great feedback.</w:t>
      </w:r>
    </w:p>
    <w:p w14:paraId="62EF0E11" w14:textId="77777777" w:rsidR="00DD4F5D" w:rsidRDefault="000777D6" w:rsidP="00B33971">
      <w:r>
        <w:t xml:space="preserve">Here are just a selection of our prize winners for the academic year 2019/20. </w:t>
      </w:r>
      <w:r w:rsidR="006F3A7A">
        <w:t xml:space="preserve">    </w:t>
      </w:r>
    </w:p>
    <w:p w14:paraId="07FB9A37" w14:textId="77777777" w:rsidR="00DD4F5D" w:rsidRDefault="00DD4F5D" w:rsidP="00B33971"/>
    <w:p w14:paraId="5A57E301" w14:textId="77777777" w:rsidR="00B33971" w:rsidRDefault="006F3A7A" w:rsidP="00B33971">
      <w:r>
        <w:t xml:space="preserve"> </w:t>
      </w:r>
    </w:p>
    <w:p w14:paraId="78AC91F3" w14:textId="77777777" w:rsidR="000777D6" w:rsidRDefault="000777D6" w:rsidP="00B33971"/>
    <w:p w14:paraId="0F680965" w14:textId="77777777" w:rsidR="00B33971" w:rsidRDefault="00B33971" w:rsidP="00B33971"/>
    <w:p w14:paraId="253D33BF" w14:textId="77777777" w:rsidR="00B33971" w:rsidRDefault="00B33971"/>
    <w:sectPr w:rsidR="00B33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41"/>
    <w:rsid w:val="000777D6"/>
    <w:rsid w:val="00080841"/>
    <w:rsid w:val="002C3986"/>
    <w:rsid w:val="00350185"/>
    <w:rsid w:val="0044224A"/>
    <w:rsid w:val="005814B8"/>
    <w:rsid w:val="006F3A7A"/>
    <w:rsid w:val="00917746"/>
    <w:rsid w:val="00951F64"/>
    <w:rsid w:val="00977145"/>
    <w:rsid w:val="00AD0022"/>
    <w:rsid w:val="00B33971"/>
    <w:rsid w:val="00D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4CC7"/>
  <w15:chartTrackingRefBased/>
  <w15:docId w15:val="{4E1AD019-7E02-429E-93AE-678BD4E7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tmelpriory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Shires</dc:creator>
  <cp:keywords/>
  <dc:description/>
  <cp:lastModifiedBy>Elaine McGowan</cp:lastModifiedBy>
  <cp:revision>2</cp:revision>
  <dcterms:created xsi:type="dcterms:W3CDTF">2021-04-06T15:45:00Z</dcterms:created>
  <dcterms:modified xsi:type="dcterms:W3CDTF">2021-04-06T15:45:00Z</dcterms:modified>
</cp:coreProperties>
</file>